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661B" w14:textId="123C3A8D" w:rsidR="00303FC3" w:rsidRDefault="00143FDF">
      <w:r>
        <w:t>[</w:t>
      </w:r>
      <w:r w:rsidRPr="00143FDF">
        <w:rPr>
          <w:i/>
          <w:iCs/>
        </w:rPr>
        <w:t xml:space="preserve">Insert </w:t>
      </w:r>
      <w:r w:rsidR="008141EB" w:rsidRPr="00143FDF">
        <w:rPr>
          <w:i/>
          <w:iCs/>
        </w:rPr>
        <w:t>Date</w:t>
      </w:r>
      <w:r>
        <w:t>]:</w:t>
      </w:r>
    </w:p>
    <w:p w14:paraId="5B34A4D3" w14:textId="0DA4182F" w:rsidR="008141EB" w:rsidRDefault="008141EB"/>
    <w:p w14:paraId="6B407B45" w14:textId="03F5C67A" w:rsidR="008141EB" w:rsidRDefault="008141EB" w:rsidP="008141EB">
      <w:pPr>
        <w:spacing w:after="0"/>
      </w:pPr>
      <w:r>
        <w:t>Hamilton S. Le, M.D.</w:t>
      </w:r>
    </w:p>
    <w:p w14:paraId="06CBF2A4" w14:textId="1FE644CE" w:rsidR="008141EB" w:rsidRDefault="008141EB" w:rsidP="008141EB">
      <w:pPr>
        <w:spacing w:after="0"/>
      </w:pPr>
      <w:r>
        <w:t>3110 SW 89</w:t>
      </w:r>
      <w:r w:rsidRPr="008141EB">
        <w:rPr>
          <w:vertAlign w:val="superscript"/>
        </w:rPr>
        <w:t>th</w:t>
      </w:r>
      <w:r>
        <w:t xml:space="preserve"> St.</w:t>
      </w:r>
    </w:p>
    <w:p w14:paraId="5FEA664E" w14:textId="3DD11FE6" w:rsidR="008141EB" w:rsidRDefault="008141EB" w:rsidP="008141EB">
      <w:pPr>
        <w:spacing w:after="0"/>
      </w:pPr>
      <w:r>
        <w:t>Suite 200A</w:t>
      </w:r>
    </w:p>
    <w:p w14:paraId="1AC1948C" w14:textId="34271982" w:rsidR="008141EB" w:rsidRDefault="008141EB" w:rsidP="008141EB">
      <w:pPr>
        <w:spacing w:after="0"/>
      </w:pPr>
      <w:r>
        <w:t>Oklahoma City, OK, 73159</w:t>
      </w:r>
    </w:p>
    <w:p w14:paraId="5B0A7082" w14:textId="3A8B14BA" w:rsidR="008141EB" w:rsidRDefault="008141EB"/>
    <w:p w14:paraId="04A6F3D3" w14:textId="2CFA49BF" w:rsidR="008141EB" w:rsidRDefault="008141EB" w:rsidP="008141EB">
      <w:pPr>
        <w:spacing w:after="120"/>
      </w:pPr>
      <w:r>
        <w:t>RE: [</w:t>
      </w:r>
      <w:r w:rsidRPr="00143FDF">
        <w:rPr>
          <w:i/>
          <w:iCs/>
        </w:rPr>
        <w:t>patient’s name</w:t>
      </w:r>
      <w:r>
        <w:t>]</w:t>
      </w:r>
    </w:p>
    <w:p w14:paraId="18EBF23D" w14:textId="729F3A61" w:rsidR="008141EB" w:rsidRDefault="008141EB" w:rsidP="008141EB">
      <w:pPr>
        <w:spacing w:after="120"/>
      </w:pPr>
      <w:r>
        <w:t xml:space="preserve">       Date of Birth:</w:t>
      </w:r>
    </w:p>
    <w:p w14:paraId="618FA029" w14:textId="5E0027B9" w:rsidR="008141EB" w:rsidRDefault="008141EB"/>
    <w:p w14:paraId="4700D473" w14:textId="0C2DDDFE" w:rsidR="008141EB" w:rsidRDefault="008141EB">
      <w:r>
        <w:t>To Whom It May Concern:</w:t>
      </w:r>
    </w:p>
    <w:p w14:paraId="56AA1A29" w14:textId="56BA7C45" w:rsidR="008141EB" w:rsidRDefault="008141EB"/>
    <w:p w14:paraId="4B3E5A0D" w14:textId="17C9C292" w:rsidR="008141EB" w:rsidRDefault="008141EB">
      <w:r>
        <w:t>[patient's name] has been a patient of mine for [</w:t>
      </w:r>
      <w:r w:rsidRPr="008141EB">
        <w:rPr>
          <w:i/>
          <w:iCs/>
        </w:rPr>
        <w:t>insert number</w:t>
      </w:r>
      <w:r>
        <w:t>] years. Patient is [</w:t>
      </w:r>
      <w:r w:rsidRPr="008141EB">
        <w:rPr>
          <w:i/>
          <w:iCs/>
        </w:rPr>
        <w:t>height</w:t>
      </w:r>
      <w:r>
        <w:t>] and weights [</w:t>
      </w:r>
      <w:r w:rsidRPr="00143FDF">
        <w:rPr>
          <w:i/>
          <w:iCs/>
        </w:rPr>
        <w:t>weight</w:t>
      </w:r>
      <w:r>
        <w:t>] lbs. Patient has been excessively overweight for some time now and will benefit from Bariatric surgery.</w:t>
      </w:r>
    </w:p>
    <w:p w14:paraId="323A1050" w14:textId="7890AC85" w:rsidR="008141EB" w:rsidRDefault="008141EB"/>
    <w:p w14:paraId="613753E4" w14:textId="2146F90D" w:rsidR="008141EB" w:rsidRDefault="008141EB">
      <w:r>
        <w:t xml:space="preserve">In addition to morbid obesity, the patient is suffering from the following comorbid conditions: </w:t>
      </w:r>
      <w:r w:rsidRPr="00143FDF">
        <w:rPr>
          <w:i/>
          <w:iCs/>
        </w:rPr>
        <w:t xml:space="preserve">[insert conditions, e.g., exertional dyspnea, urinary incontinence, sleep apnea, hypertension, diabetes, degenerative joint disease, osteoarthritis, hypercholesterolemia, hyperlipidemia, shortness of breath, </w:t>
      </w:r>
      <w:proofErr w:type="spellStart"/>
      <w:r w:rsidRPr="00143FDF">
        <w:rPr>
          <w:i/>
          <w:iCs/>
        </w:rPr>
        <w:t>etc</w:t>
      </w:r>
      <w:proofErr w:type="spellEnd"/>
      <w:r>
        <w:t>].</w:t>
      </w:r>
    </w:p>
    <w:p w14:paraId="3ACD37E6" w14:textId="6DE633AA" w:rsidR="008141EB" w:rsidRDefault="008141EB"/>
    <w:p w14:paraId="3358FB0B" w14:textId="22C4EB6C" w:rsidR="008141EB" w:rsidRDefault="008141EB">
      <w:r>
        <w:t>Patient has tried many methods of weight loss including appetite suppressants for [</w:t>
      </w:r>
      <w:r w:rsidRPr="00143FDF">
        <w:rPr>
          <w:i/>
          <w:iCs/>
        </w:rPr>
        <w:t>insert length of time</w:t>
      </w:r>
      <w:r>
        <w:t>] with [</w:t>
      </w:r>
      <w:r w:rsidRPr="00143FDF">
        <w:rPr>
          <w:i/>
          <w:iCs/>
        </w:rPr>
        <w:t>insert number of pounds lost and whether they were regained or not</w:t>
      </w:r>
      <w:r>
        <w:t>], physician-administered diet plans for [</w:t>
      </w:r>
      <w:r w:rsidRPr="00143FDF">
        <w:rPr>
          <w:i/>
          <w:iCs/>
        </w:rPr>
        <w:t>insert length of time</w:t>
      </w:r>
      <w:r>
        <w:t>] and [</w:t>
      </w:r>
      <w:r w:rsidRPr="00143FDF">
        <w:rPr>
          <w:i/>
          <w:iCs/>
        </w:rPr>
        <w:t>insert number of pounds lost and whether they were regained or not</w:t>
      </w:r>
      <w:r>
        <w:t>], Weight Watchers, etc. The patient is limited due to his/her comorbidities in their ability to exercise but has tried [</w:t>
      </w:r>
      <w:r w:rsidRPr="00143FDF">
        <w:rPr>
          <w:i/>
          <w:iCs/>
        </w:rPr>
        <w:t>list all attempts and any successes or regaining of weight</w:t>
      </w:r>
      <w:r>
        <w:t>].</w:t>
      </w:r>
    </w:p>
    <w:p w14:paraId="77884B39" w14:textId="42BAC45D" w:rsidR="008141EB" w:rsidRDefault="008141EB"/>
    <w:p w14:paraId="120C0AF7" w14:textId="2F6DADE5" w:rsidR="008141EB" w:rsidRDefault="008141EB">
      <w:r>
        <w:t>Family medical history is positive for [</w:t>
      </w:r>
      <w:r w:rsidRPr="00143FDF">
        <w:rPr>
          <w:i/>
          <w:iCs/>
        </w:rPr>
        <w:t xml:space="preserve">insert medical conditions, </w:t>
      </w:r>
      <w:proofErr w:type="gramStart"/>
      <w:r w:rsidRPr="00143FDF">
        <w:rPr>
          <w:i/>
          <w:iCs/>
        </w:rPr>
        <w:t>e.g.</w:t>
      </w:r>
      <w:proofErr w:type="gramEnd"/>
      <w:r w:rsidRPr="00143FDF">
        <w:rPr>
          <w:i/>
          <w:iCs/>
        </w:rPr>
        <w:t xml:space="preserve"> obesity, hypertension, diabetes, hypercholesterolemia, </w:t>
      </w:r>
      <w:proofErr w:type="spellStart"/>
      <w:r w:rsidRPr="00143FDF">
        <w:rPr>
          <w:i/>
          <w:iCs/>
        </w:rPr>
        <w:t>etc</w:t>
      </w:r>
      <w:proofErr w:type="spellEnd"/>
      <w:r>
        <w:t>].</w:t>
      </w:r>
    </w:p>
    <w:p w14:paraId="1DB50083" w14:textId="43E15EA8" w:rsidR="008141EB" w:rsidRDefault="008141EB"/>
    <w:p w14:paraId="37F92E4B" w14:textId="37E22AA6" w:rsidR="008141EB" w:rsidRDefault="008141EB">
      <w:r>
        <w:t>I am supportive of this patient’s desire to investigate weight loss surgery. I will also continue to support this patient’s primary care needs should they proceed with surgical intervention. Thank you for your attention in this matter.</w:t>
      </w:r>
    </w:p>
    <w:p w14:paraId="7A8AE19E" w14:textId="3799CB43" w:rsidR="008141EB" w:rsidRDefault="008141EB">
      <w:r>
        <w:t>Sincerely,</w:t>
      </w:r>
    </w:p>
    <w:p w14:paraId="2217AA86" w14:textId="262979EF" w:rsidR="008141EB" w:rsidRDefault="008141EB">
      <w:r>
        <w:t>[Name of PCP]</w:t>
      </w:r>
    </w:p>
    <w:sectPr w:rsidR="0081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EB"/>
    <w:rsid w:val="00143FDF"/>
    <w:rsid w:val="00303FC3"/>
    <w:rsid w:val="0081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5138"/>
  <w15:chartTrackingRefBased/>
  <w15:docId w15:val="{AB18CDD8-EC02-4802-897D-ABFAF1CE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Powell</dc:creator>
  <cp:keywords/>
  <dc:description/>
  <cp:lastModifiedBy>Ashley Powell</cp:lastModifiedBy>
  <cp:revision>1</cp:revision>
  <cp:lastPrinted>2023-04-04T16:51:00Z</cp:lastPrinted>
  <dcterms:created xsi:type="dcterms:W3CDTF">2023-04-04T16:37:00Z</dcterms:created>
  <dcterms:modified xsi:type="dcterms:W3CDTF">2023-04-04T16:53:00Z</dcterms:modified>
</cp:coreProperties>
</file>